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9E4" w:rsidRDefault="00E14C45" w:rsidP="00D961B1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 xml:space="preserve">indikátory pro </w:t>
      </w:r>
      <w:r w:rsidRPr="00E14C45">
        <w:rPr>
          <w:b/>
          <w:color w:val="FF0000"/>
        </w:rPr>
        <w:t>odborné parametry</w:t>
      </w:r>
      <w:r>
        <w:t xml:space="preserve"> tvorby studijních opor jsou v gesci příslušných garantů</w:t>
      </w:r>
      <w:r w:rsidR="00F841B4">
        <w:t xml:space="preserve"> zapojených v NPO, co mají tuto činnost v gesci</w:t>
      </w:r>
      <w:r>
        <w:t>;</w:t>
      </w:r>
      <w:r w:rsidR="00F841B4">
        <w:t xml:space="preserve"> kteří to jsou, vědí proděkani/proděkanky fakult;</w:t>
      </w:r>
    </w:p>
    <w:p w:rsidR="00E14C45" w:rsidRDefault="00D961B1" w:rsidP="00D961B1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 xml:space="preserve">indikátory v podobě metodiky </w:t>
      </w:r>
      <w:r w:rsidR="00E14C45">
        <w:t xml:space="preserve">nemusí primárně viset v MS </w:t>
      </w:r>
      <w:proofErr w:type="spellStart"/>
      <w:r w:rsidR="00E14C45">
        <w:t>Teams</w:t>
      </w:r>
      <w:proofErr w:type="spellEnd"/>
      <w:r w:rsidR="00E14C45">
        <w:t>;</w:t>
      </w:r>
    </w:p>
    <w:p w:rsidR="00E14C45" w:rsidRDefault="00E14C45" w:rsidP="00D961B1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>kontrolu</w:t>
      </w:r>
      <w:r w:rsidR="00D961B1">
        <w:t xml:space="preserve">, že indikátory vznikly a že byly opory zhodnoceny po odborné stránce, </w:t>
      </w:r>
      <w:r>
        <w:t>zajišťují proděkani/proděkanky fakult;</w:t>
      </w:r>
    </w:p>
    <w:p w:rsidR="00E14C45" w:rsidRDefault="00147E69" w:rsidP="00D961B1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</w:pPr>
      <w:r>
        <w:t xml:space="preserve">tvůrci opor se v této </w:t>
      </w:r>
      <w:r w:rsidR="001A0C75">
        <w:t>záležitosti obrace</w:t>
      </w:r>
      <w:r>
        <w:t>jí na proděkany/proděkanky fakult nebo jejich kontaktní osoby;</w:t>
      </w:r>
    </w:p>
    <w:sectPr w:rsidR="00E14C45" w:rsidSect="003A5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0293C"/>
    <w:multiLevelType w:val="hybridMultilevel"/>
    <w:tmpl w:val="29F05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E14C45"/>
    <w:rsid w:val="00147E69"/>
    <w:rsid w:val="001A0C75"/>
    <w:rsid w:val="003A59E4"/>
    <w:rsid w:val="00C736D7"/>
    <w:rsid w:val="00D961B1"/>
    <w:rsid w:val="00E14C45"/>
    <w:rsid w:val="00F8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9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4C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D188B20442143ABEB0BCD3CFFB3F0" ma:contentTypeVersion="14" ma:contentTypeDescription="Vytvoří nový dokument" ma:contentTypeScope="" ma:versionID="f262e507b6044a285719ae699f352ebd">
  <xsd:schema xmlns:xsd="http://www.w3.org/2001/XMLSchema" xmlns:xs="http://www.w3.org/2001/XMLSchema" xmlns:p="http://schemas.microsoft.com/office/2006/metadata/properties" xmlns:ns2="5fddf17b-482c-4c1d-8429-822b0f1eea2e" xmlns:ns3="ca890de0-b599-4b84-9ebf-5bf2a0761282" targetNamespace="http://schemas.microsoft.com/office/2006/metadata/properties" ma:root="true" ma:fieldsID="bd57a133eb7bf0c76c261f282527bb8f" ns2:_="" ns3:_="">
    <xsd:import namespace="5fddf17b-482c-4c1d-8429-822b0f1eea2e"/>
    <xsd:import namespace="ca890de0-b599-4b84-9ebf-5bf2a0761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f17b-482c-4c1d-8429-822b0f1eea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90de0-b599-4b84-9ebf-5bf2a076128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7f8a9de-34cb-4911-8860-6940f544c509}" ma:internalName="TaxCatchAll" ma:showField="CatchAllData" ma:web="ca890de0-b599-4b84-9ebf-5bf2a0761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890de0-b599-4b84-9ebf-5bf2a0761282" xsi:nil="true"/>
    <lcf76f155ced4ddcb4097134ff3c332f xmlns="5fddf17b-482c-4c1d-8429-822b0f1eea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4FCECD-6779-4C6E-A442-9CE0B9B7E114}"/>
</file>

<file path=customXml/itemProps2.xml><?xml version="1.0" encoding="utf-8"?>
<ds:datastoreItem xmlns:ds="http://schemas.openxmlformats.org/officeDocument/2006/customXml" ds:itemID="{E65F578B-8BC9-4A56-8F24-1D5FFEAB7003}"/>
</file>

<file path=customXml/itemProps3.xml><?xml version="1.0" encoding="utf-8"?>
<ds:datastoreItem xmlns:ds="http://schemas.openxmlformats.org/officeDocument/2006/customXml" ds:itemID="{F7253BEC-ED22-4376-8E58-A28AAB3037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402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10</cp:revision>
  <dcterms:created xsi:type="dcterms:W3CDTF">2023-06-25T12:57:00Z</dcterms:created>
  <dcterms:modified xsi:type="dcterms:W3CDTF">2023-06-25T13:05:00Z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0x010100CCFD188B20442143ABEB0BCD3CFFB3F0</vt:lpwstr>
  </property>
</Properties>
</file>